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E491" w14:textId="1C7A074D" w:rsidR="006F632A" w:rsidRDefault="006F632A" w:rsidP="005B145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  <w:sz w:val="30"/>
          <w:szCs w:val="30"/>
        </w:rPr>
        <w:drawing>
          <wp:anchor distT="114300" distB="114300" distL="114300" distR="114300" simplePos="0" relativeHeight="251659264" behindDoc="0" locked="0" layoutInCell="1" hidden="0" allowOverlap="1" wp14:anchorId="009D09AE" wp14:editId="1076C9F3">
            <wp:simplePos x="0" y="0"/>
            <wp:positionH relativeFrom="page">
              <wp:posOffset>3261360</wp:posOffset>
            </wp:positionH>
            <wp:positionV relativeFrom="page">
              <wp:posOffset>1021080</wp:posOffset>
            </wp:positionV>
            <wp:extent cx="1156970" cy="1120775"/>
            <wp:effectExtent l="0" t="0" r="0" b="0"/>
            <wp:wrapNone/>
            <wp:docPr id="1" name="image1.png" descr="A group of people in a circ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group of people in a circl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2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BCB57C" w14:textId="77777777" w:rsidR="006F632A" w:rsidRDefault="006F632A" w:rsidP="005B14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17C4DF" w14:textId="77777777" w:rsidR="006F632A" w:rsidRDefault="006F632A" w:rsidP="005B14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776BE1" w14:textId="725E0887" w:rsidR="006F632A" w:rsidRDefault="006F632A" w:rsidP="005B145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75CA1" w14:textId="6128A6D1" w:rsidR="009C1915" w:rsidRDefault="005B145C" w:rsidP="005B14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145C">
        <w:rPr>
          <w:rFonts w:ascii="Arial" w:hAnsi="Arial" w:cs="Arial"/>
          <w:b/>
          <w:bCs/>
          <w:sz w:val="28"/>
          <w:szCs w:val="28"/>
        </w:rPr>
        <w:t xml:space="preserve">JAAC Accessibility </w:t>
      </w:r>
      <w:r w:rsidR="004862AB">
        <w:rPr>
          <w:rFonts w:ascii="Arial" w:hAnsi="Arial" w:cs="Arial"/>
          <w:b/>
          <w:bCs/>
          <w:sz w:val="28"/>
          <w:szCs w:val="28"/>
        </w:rPr>
        <w:t xml:space="preserve">Matters </w:t>
      </w:r>
      <w:r w:rsidRPr="005B145C">
        <w:rPr>
          <w:rFonts w:ascii="Arial" w:hAnsi="Arial" w:cs="Arial"/>
          <w:b/>
          <w:bCs/>
          <w:sz w:val="28"/>
          <w:szCs w:val="28"/>
        </w:rPr>
        <w:t>Award Nomination Questions</w:t>
      </w:r>
    </w:p>
    <w:p w14:paraId="7B616C1A" w14:textId="1BE5CDCE" w:rsidR="00FE238D" w:rsidRPr="00FE238D" w:rsidRDefault="00FE238D" w:rsidP="00FE238D">
      <w:pPr>
        <w:rPr>
          <w:rFonts w:ascii="Arial" w:hAnsi="Arial" w:cs="Arial"/>
          <w:b/>
          <w:sz w:val="24"/>
          <w:szCs w:val="24"/>
        </w:rPr>
      </w:pPr>
      <w:r w:rsidRPr="00FE238D">
        <w:rPr>
          <w:rFonts w:ascii="Arial" w:hAnsi="Arial" w:cs="Arial"/>
          <w:b/>
          <w:sz w:val="24"/>
          <w:szCs w:val="24"/>
        </w:rPr>
        <w:t>Award &amp; Nomination Criteria</w:t>
      </w:r>
    </w:p>
    <w:p w14:paraId="5086C5D0" w14:textId="567837A4" w:rsidR="00FE238D" w:rsidRPr="00B3219D" w:rsidRDefault="00B3219D" w:rsidP="00B3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E238D" w:rsidRPr="00B3219D">
        <w:rPr>
          <w:rFonts w:ascii="Arial" w:hAnsi="Arial" w:cs="Arial"/>
          <w:sz w:val="24"/>
          <w:szCs w:val="24"/>
        </w:rPr>
        <w:t>he following are eligible for nomination:</w:t>
      </w:r>
    </w:p>
    <w:p w14:paraId="5D5F9952" w14:textId="77777777" w:rsidR="00FE238D" w:rsidRPr="00FE238D" w:rsidRDefault="00FE238D" w:rsidP="00FE238D">
      <w:pPr>
        <w:numPr>
          <w:ilvl w:val="0"/>
          <w:numId w:val="4"/>
        </w:numPr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FE238D">
        <w:rPr>
          <w:rFonts w:ascii="Arial" w:hAnsi="Arial" w:cs="Arial"/>
          <w:sz w:val="24"/>
          <w:szCs w:val="24"/>
        </w:rPr>
        <w:t xml:space="preserve">Businesses </w:t>
      </w:r>
    </w:p>
    <w:p w14:paraId="3789DA0C" w14:textId="77777777" w:rsidR="00FE238D" w:rsidRPr="00FE238D" w:rsidRDefault="00FE238D" w:rsidP="00FE238D">
      <w:pPr>
        <w:numPr>
          <w:ilvl w:val="0"/>
          <w:numId w:val="4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FE238D">
        <w:rPr>
          <w:rFonts w:ascii="Arial" w:hAnsi="Arial" w:cs="Arial"/>
          <w:sz w:val="24"/>
          <w:szCs w:val="24"/>
        </w:rPr>
        <w:t>Community Organizations</w:t>
      </w:r>
    </w:p>
    <w:p w14:paraId="32F68FCC" w14:textId="77777777" w:rsidR="00B426B4" w:rsidRPr="00B426B4" w:rsidRDefault="00B426B4" w:rsidP="00B3219D">
      <w:pPr>
        <w:rPr>
          <w:rFonts w:ascii="Arial" w:hAnsi="Arial" w:cs="Arial"/>
          <w:b/>
          <w:bCs/>
          <w:sz w:val="24"/>
          <w:szCs w:val="24"/>
        </w:rPr>
      </w:pPr>
      <w:r w:rsidRPr="00B426B4">
        <w:rPr>
          <w:rFonts w:ascii="Arial" w:hAnsi="Arial" w:cs="Arial"/>
          <w:b/>
          <w:bCs/>
          <w:sz w:val="24"/>
          <w:szCs w:val="24"/>
        </w:rPr>
        <w:t>The Nominator</w:t>
      </w:r>
    </w:p>
    <w:p w14:paraId="3E7ED07B" w14:textId="209FF13E" w:rsidR="00FE238D" w:rsidRDefault="00BC5311" w:rsidP="00B3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</w:t>
      </w:r>
      <w:r w:rsidR="00CA0B9B">
        <w:rPr>
          <w:rFonts w:ascii="Arial" w:hAnsi="Arial" w:cs="Arial"/>
          <w:sz w:val="24"/>
          <w:szCs w:val="24"/>
        </w:rPr>
        <w:t>Name:</w:t>
      </w:r>
    </w:p>
    <w:p w14:paraId="571E778F" w14:textId="524FD587" w:rsidR="00CA0B9B" w:rsidRDefault="00CA0B9B" w:rsidP="00B3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14:paraId="5AEC32D7" w14:textId="680ADF2D" w:rsidR="00CA0B9B" w:rsidRDefault="00CA0B9B" w:rsidP="00B3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14:paraId="758348DA" w14:textId="7C2266C4" w:rsidR="00CA0B9B" w:rsidRDefault="00CA0B9B" w:rsidP="00B3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</w:t>
      </w:r>
    </w:p>
    <w:p w14:paraId="07915658" w14:textId="77777777" w:rsidR="00CA0B9B" w:rsidRDefault="00CA0B9B" w:rsidP="00B3219D">
      <w:pPr>
        <w:rPr>
          <w:rFonts w:ascii="Arial" w:hAnsi="Arial" w:cs="Arial"/>
          <w:sz w:val="24"/>
          <w:szCs w:val="24"/>
        </w:rPr>
      </w:pPr>
    </w:p>
    <w:p w14:paraId="24A128E1" w14:textId="75E17F11" w:rsidR="00B426B4" w:rsidRPr="00B426B4" w:rsidRDefault="00B426B4" w:rsidP="00B3219D">
      <w:pPr>
        <w:rPr>
          <w:rFonts w:ascii="Arial" w:hAnsi="Arial" w:cs="Arial"/>
          <w:b/>
          <w:bCs/>
          <w:sz w:val="24"/>
          <w:szCs w:val="24"/>
        </w:rPr>
      </w:pPr>
      <w:r w:rsidRPr="00B426B4">
        <w:rPr>
          <w:rFonts w:ascii="Arial" w:hAnsi="Arial" w:cs="Arial"/>
          <w:b/>
          <w:bCs/>
          <w:sz w:val="24"/>
          <w:szCs w:val="24"/>
        </w:rPr>
        <w:t>The Nominee</w:t>
      </w:r>
    </w:p>
    <w:p w14:paraId="397AE57F" w14:textId="2696F067" w:rsidR="00CA0B9B" w:rsidRPr="00B3219D" w:rsidRDefault="00CA0B9B" w:rsidP="00B32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Nominee:</w:t>
      </w:r>
    </w:p>
    <w:p w14:paraId="0F8A42BA" w14:textId="77777777" w:rsidR="00B3219D" w:rsidRPr="00FE238D" w:rsidRDefault="00B3219D" w:rsidP="00B3219D">
      <w:pPr>
        <w:spacing w:after="0" w:line="276" w:lineRule="auto"/>
        <w:ind w:left="720"/>
        <w:rPr>
          <w:rFonts w:ascii="Arial" w:hAnsi="Arial" w:cs="Arial"/>
          <w:sz w:val="24"/>
          <w:szCs w:val="24"/>
        </w:rPr>
      </w:pPr>
    </w:p>
    <w:p w14:paraId="1168A534" w14:textId="6549EB7C" w:rsidR="005B145C" w:rsidRPr="005B145C" w:rsidRDefault="00B3219D" w:rsidP="00FE238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answer the following questions:</w:t>
      </w:r>
    </w:p>
    <w:p w14:paraId="2B5E3DFF" w14:textId="46E426E4" w:rsidR="000F45F7" w:rsidRDefault="000F45F7" w:rsidP="000F45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45C">
        <w:rPr>
          <w:rFonts w:ascii="Arial" w:hAnsi="Arial" w:cs="Arial"/>
          <w:sz w:val="24"/>
          <w:szCs w:val="24"/>
        </w:rPr>
        <w:t xml:space="preserve">In what area has </w:t>
      </w:r>
      <w:r w:rsidR="003B639C">
        <w:rPr>
          <w:rFonts w:ascii="Arial" w:hAnsi="Arial" w:cs="Arial"/>
          <w:sz w:val="24"/>
          <w:szCs w:val="24"/>
        </w:rPr>
        <w:t>the/</w:t>
      </w:r>
      <w:r w:rsidRPr="005B145C">
        <w:rPr>
          <w:rFonts w:ascii="Arial" w:hAnsi="Arial" w:cs="Arial"/>
          <w:sz w:val="24"/>
          <w:szCs w:val="24"/>
        </w:rPr>
        <w:t>your organization improved access for people with disabilities?</w:t>
      </w:r>
    </w:p>
    <w:p w14:paraId="33B5D443" w14:textId="77777777" w:rsidR="00436682" w:rsidRPr="005B145C" w:rsidRDefault="00436682" w:rsidP="00436682">
      <w:pPr>
        <w:pStyle w:val="ListParagraph"/>
        <w:rPr>
          <w:rFonts w:ascii="Arial" w:hAnsi="Arial" w:cs="Arial"/>
          <w:sz w:val="24"/>
          <w:szCs w:val="24"/>
        </w:rPr>
      </w:pPr>
    </w:p>
    <w:p w14:paraId="6B63C8DE" w14:textId="092086B0" w:rsidR="000F45F7" w:rsidRPr="005B145C" w:rsidRDefault="000F45F7" w:rsidP="000F45F7">
      <w:pPr>
        <w:pStyle w:val="ListParagraph"/>
        <w:rPr>
          <w:rFonts w:ascii="Arial" w:hAnsi="Arial" w:cs="Arial"/>
          <w:sz w:val="24"/>
          <w:szCs w:val="24"/>
        </w:rPr>
      </w:pPr>
      <w:r w:rsidRPr="005B145C">
        <w:rPr>
          <w:rFonts w:ascii="Arial" w:hAnsi="Arial" w:cs="Arial"/>
          <w:sz w:val="24"/>
          <w:szCs w:val="24"/>
        </w:rPr>
        <w:t>___Customer Service</w:t>
      </w:r>
    </w:p>
    <w:p w14:paraId="6F77B012" w14:textId="0F435215" w:rsidR="000F45F7" w:rsidRPr="005B145C" w:rsidRDefault="000F45F7" w:rsidP="000F45F7">
      <w:pPr>
        <w:pStyle w:val="ListParagraph"/>
        <w:rPr>
          <w:rFonts w:ascii="Arial" w:hAnsi="Arial" w:cs="Arial"/>
          <w:sz w:val="24"/>
          <w:szCs w:val="24"/>
        </w:rPr>
      </w:pPr>
      <w:r w:rsidRPr="005B145C">
        <w:rPr>
          <w:rFonts w:ascii="Arial" w:hAnsi="Arial" w:cs="Arial"/>
          <w:sz w:val="24"/>
          <w:szCs w:val="24"/>
        </w:rPr>
        <w:t>___Information and Communication</w:t>
      </w:r>
    </w:p>
    <w:p w14:paraId="25EFC5AF" w14:textId="5230A3BF" w:rsidR="000F45F7" w:rsidRPr="005B145C" w:rsidRDefault="000F45F7" w:rsidP="000F45F7">
      <w:pPr>
        <w:pStyle w:val="ListParagraph"/>
        <w:rPr>
          <w:rFonts w:ascii="Arial" w:hAnsi="Arial" w:cs="Arial"/>
          <w:sz w:val="24"/>
          <w:szCs w:val="24"/>
        </w:rPr>
      </w:pPr>
      <w:r w:rsidRPr="005B145C">
        <w:rPr>
          <w:rFonts w:ascii="Arial" w:hAnsi="Arial" w:cs="Arial"/>
          <w:sz w:val="24"/>
          <w:szCs w:val="24"/>
        </w:rPr>
        <w:t>___Built Environment</w:t>
      </w:r>
    </w:p>
    <w:p w14:paraId="31B9EF2E" w14:textId="7E5C427A" w:rsidR="000F45F7" w:rsidRPr="005B145C" w:rsidRDefault="000F45F7" w:rsidP="000F45F7">
      <w:pPr>
        <w:pStyle w:val="ListParagraph"/>
        <w:rPr>
          <w:rFonts w:ascii="Arial" w:hAnsi="Arial" w:cs="Arial"/>
          <w:sz w:val="24"/>
          <w:szCs w:val="24"/>
        </w:rPr>
      </w:pPr>
      <w:r w:rsidRPr="005B145C">
        <w:rPr>
          <w:rFonts w:ascii="Arial" w:hAnsi="Arial" w:cs="Arial"/>
          <w:sz w:val="24"/>
          <w:szCs w:val="24"/>
        </w:rPr>
        <w:t>___Employment</w:t>
      </w:r>
    </w:p>
    <w:p w14:paraId="292D1977" w14:textId="58330D47" w:rsidR="000F45F7" w:rsidRPr="005B145C" w:rsidRDefault="000F45F7" w:rsidP="000F45F7">
      <w:pPr>
        <w:pStyle w:val="ListParagraph"/>
        <w:rPr>
          <w:rFonts w:ascii="Arial" w:hAnsi="Arial" w:cs="Arial"/>
          <w:sz w:val="24"/>
          <w:szCs w:val="24"/>
        </w:rPr>
      </w:pPr>
      <w:r w:rsidRPr="005B145C">
        <w:rPr>
          <w:rFonts w:ascii="Arial" w:hAnsi="Arial" w:cs="Arial"/>
          <w:sz w:val="24"/>
          <w:szCs w:val="24"/>
        </w:rPr>
        <w:t>___Transportation</w:t>
      </w:r>
    </w:p>
    <w:p w14:paraId="135411BE" w14:textId="77777777" w:rsidR="000F45F7" w:rsidRPr="005B145C" w:rsidRDefault="000F45F7" w:rsidP="000F45F7">
      <w:pPr>
        <w:pStyle w:val="ListParagraph"/>
        <w:rPr>
          <w:rFonts w:ascii="Arial" w:hAnsi="Arial" w:cs="Arial"/>
          <w:sz w:val="24"/>
          <w:szCs w:val="24"/>
        </w:rPr>
      </w:pPr>
    </w:p>
    <w:p w14:paraId="023F7445" w14:textId="77777777" w:rsidR="000F45F7" w:rsidRPr="005B145C" w:rsidRDefault="000F45F7" w:rsidP="000F45F7">
      <w:pPr>
        <w:pStyle w:val="ListParagraph"/>
        <w:rPr>
          <w:rFonts w:ascii="Arial" w:hAnsi="Arial" w:cs="Arial"/>
          <w:sz w:val="24"/>
          <w:szCs w:val="24"/>
        </w:rPr>
      </w:pPr>
    </w:p>
    <w:p w14:paraId="3D8FC5AC" w14:textId="6E018945" w:rsidR="000F45F7" w:rsidRPr="005B145C" w:rsidRDefault="009559DC" w:rsidP="000F45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45C">
        <w:rPr>
          <w:rFonts w:ascii="Arial" w:hAnsi="Arial" w:cs="Arial"/>
          <w:sz w:val="24"/>
          <w:szCs w:val="24"/>
        </w:rPr>
        <w:t>Please describe, i</w:t>
      </w:r>
      <w:r w:rsidR="000F45F7" w:rsidRPr="005B145C">
        <w:rPr>
          <w:rFonts w:ascii="Arial" w:hAnsi="Arial" w:cs="Arial"/>
          <w:sz w:val="24"/>
          <w:szCs w:val="24"/>
        </w:rPr>
        <w:t xml:space="preserve">n what way(s) has </w:t>
      </w:r>
      <w:r w:rsidR="003B639C">
        <w:rPr>
          <w:rFonts w:ascii="Arial" w:hAnsi="Arial" w:cs="Arial"/>
          <w:sz w:val="24"/>
          <w:szCs w:val="24"/>
        </w:rPr>
        <w:t>the/</w:t>
      </w:r>
      <w:r w:rsidR="000F45F7" w:rsidRPr="005B145C">
        <w:rPr>
          <w:rFonts w:ascii="Arial" w:hAnsi="Arial" w:cs="Arial"/>
          <w:sz w:val="24"/>
          <w:szCs w:val="24"/>
        </w:rPr>
        <w:t>your organization improved access for people with disabilities?</w:t>
      </w:r>
    </w:p>
    <w:p w14:paraId="172DAD72" w14:textId="77777777" w:rsidR="009559DC" w:rsidRPr="00726469" w:rsidRDefault="009559DC" w:rsidP="00726469">
      <w:pPr>
        <w:rPr>
          <w:rFonts w:ascii="Arial" w:hAnsi="Arial" w:cs="Arial"/>
          <w:sz w:val="24"/>
          <w:szCs w:val="24"/>
        </w:rPr>
      </w:pPr>
    </w:p>
    <w:p w14:paraId="0AA037C6" w14:textId="255B61E8" w:rsidR="00011AFF" w:rsidRPr="005B145C" w:rsidRDefault="00BF01D6" w:rsidP="004C4617">
      <w:pPr>
        <w:rPr>
          <w:rFonts w:ascii="Arial" w:hAnsi="Arial" w:cs="Arial"/>
          <w:sz w:val="24"/>
          <w:szCs w:val="24"/>
        </w:rPr>
      </w:pPr>
      <w:r w:rsidRPr="007C687E">
        <w:rPr>
          <w:rFonts w:ascii="Arial" w:hAnsi="Arial" w:cs="Arial"/>
          <w:sz w:val="24"/>
          <w:szCs w:val="24"/>
        </w:rPr>
        <w:lastRenderedPageBreak/>
        <w:t>Supporting documentation (photographs, plans, website information) is welco</w:t>
      </w:r>
      <w:r w:rsidR="004C4617" w:rsidRPr="007C687E">
        <w:rPr>
          <w:rFonts w:ascii="Arial" w:hAnsi="Arial" w:cs="Arial"/>
          <w:sz w:val="24"/>
          <w:szCs w:val="24"/>
        </w:rPr>
        <w:t>me</w:t>
      </w:r>
      <w:r w:rsidR="007C687E" w:rsidRPr="007C687E">
        <w:rPr>
          <w:rFonts w:ascii="Arial" w:hAnsi="Arial" w:cs="Arial"/>
          <w:sz w:val="24"/>
          <w:szCs w:val="24"/>
        </w:rPr>
        <w:t xml:space="preserve">. Nominations must be submitted by no later than </w:t>
      </w:r>
      <w:r w:rsidR="007C687E" w:rsidRPr="002F5DAE">
        <w:rPr>
          <w:rFonts w:ascii="Arial" w:hAnsi="Arial" w:cs="Arial"/>
          <w:b/>
          <w:bCs/>
          <w:sz w:val="24"/>
          <w:szCs w:val="24"/>
        </w:rPr>
        <w:t xml:space="preserve">4 pm on </w:t>
      </w:r>
      <w:r w:rsidR="000203F6" w:rsidRPr="002F5DAE">
        <w:rPr>
          <w:rFonts w:ascii="Arial" w:hAnsi="Arial" w:cs="Arial"/>
          <w:b/>
          <w:bCs/>
          <w:sz w:val="24"/>
          <w:szCs w:val="24"/>
        </w:rPr>
        <w:t xml:space="preserve">May 8, </w:t>
      </w:r>
      <w:proofErr w:type="gramStart"/>
      <w:r w:rsidR="000203F6" w:rsidRPr="002F5DAE">
        <w:rPr>
          <w:rFonts w:ascii="Arial" w:hAnsi="Arial" w:cs="Arial"/>
          <w:b/>
          <w:bCs/>
          <w:sz w:val="24"/>
          <w:szCs w:val="24"/>
        </w:rPr>
        <w:t>2025</w:t>
      </w:r>
      <w:proofErr w:type="gramEnd"/>
      <w:r w:rsidR="007C687E" w:rsidRPr="007C687E">
        <w:rPr>
          <w:rFonts w:ascii="Arial" w:hAnsi="Arial" w:cs="Arial"/>
          <w:sz w:val="24"/>
          <w:szCs w:val="24"/>
        </w:rPr>
        <w:t xml:space="preserve"> by email at </w:t>
      </w:r>
      <w:hyperlink r:id="rId6" w:history="1">
        <w:r w:rsidR="0096682A" w:rsidRPr="00864318">
          <w:rPr>
            <w:rStyle w:val="Hyperlink"/>
            <w:rFonts w:ascii="Arial" w:hAnsi="Arial" w:cs="Arial"/>
            <w:sz w:val="24"/>
            <w:szCs w:val="24"/>
          </w:rPr>
          <w:t>donna@theherringtongroup.ca</w:t>
        </w:r>
      </w:hyperlink>
      <w:r w:rsidR="0096682A">
        <w:rPr>
          <w:rFonts w:ascii="Arial" w:hAnsi="Arial" w:cs="Arial"/>
          <w:sz w:val="24"/>
          <w:szCs w:val="24"/>
        </w:rPr>
        <w:t xml:space="preserve"> </w:t>
      </w:r>
      <w:r w:rsidR="007C687E" w:rsidRPr="007C687E">
        <w:rPr>
          <w:rFonts w:ascii="Arial" w:hAnsi="Arial" w:cs="Arial"/>
          <w:sz w:val="24"/>
          <w:szCs w:val="24"/>
        </w:rPr>
        <w:t>. Nominations will be accepted from a third party or self-nominated.</w:t>
      </w:r>
      <w:r w:rsidR="00696605">
        <w:rPr>
          <w:rFonts w:ascii="Arial" w:hAnsi="Arial" w:cs="Arial"/>
          <w:sz w:val="24"/>
          <w:szCs w:val="24"/>
        </w:rPr>
        <w:t xml:space="preserve"> </w:t>
      </w:r>
      <w:r w:rsidR="007C687E" w:rsidRPr="007C687E">
        <w:rPr>
          <w:rFonts w:ascii="Arial" w:hAnsi="Arial" w:cs="Arial"/>
          <w:sz w:val="24"/>
          <w:szCs w:val="24"/>
        </w:rPr>
        <w:t>The 202</w:t>
      </w:r>
      <w:r w:rsidR="00696605">
        <w:rPr>
          <w:rFonts w:ascii="Arial" w:hAnsi="Arial" w:cs="Arial"/>
          <w:sz w:val="24"/>
          <w:szCs w:val="24"/>
        </w:rPr>
        <w:t>5</w:t>
      </w:r>
      <w:r w:rsidR="007C687E" w:rsidRPr="007C687E">
        <w:rPr>
          <w:rFonts w:ascii="Arial" w:hAnsi="Arial" w:cs="Arial"/>
          <w:sz w:val="24"/>
          <w:szCs w:val="24"/>
        </w:rPr>
        <w:t xml:space="preserve"> award recipients will be announced during Accessibility Week, observed from May 25 to June 1, 202</w:t>
      </w:r>
      <w:r w:rsidR="00720B19">
        <w:rPr>
          <w:rFonts w:ascii="Arial" w:hAnsi="Arial" w:cs="Arial"/>
          <w:sz w:val="24"/>
          <w:szCs w:val="24"/>
        </w:rPr>
        <w:t>5</w:t>
      </w:r>
      <w:r w:rsidR="0071196F">
        <w:rPr>
          <w:rFonts w:ascii="Arial" w:hAnsi="Arial" w:cs="Arial"/>
          <w:sz w:val="24"/>
          <w:szCs w:val="24"/>
        </w:rPr>
        <w:t>.</w:t>
      </w:r>
    </w:p>
    <w:sectPr w:rsidR="00011AFF" w:rsidRPr="005B1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76AEC"/>
    <w:multiLevelType w:val="multilevel"/>
    <w:tmpl w:val="7ACA0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A02007"/>
    <w:multiLevelType w:val="hybridMultilevel"/>
    <w:tmpl w:val="4C7229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2F94"/>
    <w:multiLevelType w:val="multilevel"/>
    <w:tmpl w:val="E996D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FB3C52"/>
    <w:multiLevelType w:val="hybridMultilevel"/>
    <w:tmpl w:val="97503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832">
    <w:abstractNumId w:val="1"/>
  </w:num>
  <w:num w:numId="2" w16cid:durableId="1499154487">
    <w:abstractNumId w:val="2"/>
  </w:num>
  <w:num w:numId="3" w16cid:durableId="1376349491">
    <w:abstractNumId w:val="0"/>
  </w:num>
  <w:num w:numId="4" w16cid:durableId="1839727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F7"/>
    <w:rsid w:val="00011AFF"/>
    <w:rsid w:val="000203F6"/>
    <w:rsid w:val="000F45F7"/>
    <w:rsid w:val="00141AAC"/>
    <w:rsid w:val="002F5DAE"/>
    <w:rsid w:val="003B639C"/>
    <w:rsid w:val="00436682"/>
    <w:rsid w:val="004862AB"/>
    <w:rsid w:val="004C4617"/>
    <w:rsid w:val="004E0F15"/>
    <w:rsid w:val="005B145C"/>
    <w:rsid w:val="005F1ED5"/>
    <w:rsid w:val="00696605"/>
    <w:rsid w:val="006F632A"/>
    <w:rsid w:val="0071196F"/>
    <w:rsid w:val="00720B19"/>
    <w:rsid w:val="00726469"/>
    <w:rsid w:val="007C687E"/>
    <w:rsid w:val="00875011"/>
    <w:rsid w:val="008A63DA"/>
    <w:rsid w:val="009559DC"/>
    <w:rsid w:val="0096682A"/>
    <w:rsid w:val="009C1915"/>
    <w:rsid w:val="00B3219D"/>
    <w:rsid w:val="00B426B4"/>
    <w:rsid w:val="00B42CA8"/>
    <w:rsid w:val="00B722B9"/>
    <w:rsid w:val="00B75755"/>
    <w:rsid w:val="00BC5311"/>
    <w:rsid w:val="00BF01D6"/>
    <w:rsid w:val="00C71626"/>
    <w:rsid w:val="00CA0B9B"/>
    <w:rsid w:val="00D22492"/>
    <w:rsid w:val="00E848F5"/>
    <w:rsid w:val="00E92292"/>
    <w:rsid w:val="00EF5DDF"/>
    <w:rsid w:val="00F04A35"/>
    <w:rsid w:val="00F513FE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A802A"/>
  <w15:chartTrackingRefBased/>
  <w15:docId w15:val="{79040775-0D55-455C-A261-CD897214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5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68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@theherringtongroup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868</Characters>
  <Application>Microsoft Office Word</Application>
  <DocSecurity>8</DocSecurity>
  <Lines>39</Lines>
  <Paragraphs>25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Herrington</dc:creator>
  <cp:keywords/>
  <dc:description/>
  <cp:lastModifiedBy>Katie Viccica</cp:lastModifiedBy>
  <cp:revision>2</cp:revision>
  <dcterms:created xsi:type="dcterms:W3CDTF">2025-04-08T20:16:00Z</dcterms:created>
  <dcterms:modified xsi:type="dcterms:W3CDTF">2025-04-08T20:16:00Z</dcterms:modified>
</cp:coreProperties>
</file>